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5" w:rsidRPr="003E2E85" w:rsidRDefault="003E2E85" w:rsidP="003E2E85">
      <w:pPr>
        <w:spacing w:after="4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Modlitwa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o ustanie pandemii</w:t>
      </w:r>
    </w:p>
    <w:p w:rsidR="002739D2" w:rsidRPr="003E2E85" w:rsidRDefault="002739D2" w:rsidP="002739D2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3E2E85">
        <w:rPr>
          <w:rFonts w:ascii="Times New Roman" w:hAnsi="Times New Roman" w:cs="Times New Roman"/>
          <w:i/>
          <w:sz w:val="30"/>
          <w:szCs w:val="30"/>
        </w:rPr>
        <w:t>Drodzy Bracia i Siostry, w jedności z Ojcem Świętym Franciszkiem, za przykładem pierwszych wspólnot chrześcijańskich w tym czasie wielkiej próby, wznosimy do Pana, za wstawiennictwem Najświętszej Maryi Panny, nieustanne błagania o zakończenie pandemii.</w:t>
      </w:r>
    </w:p>
    <w:p w:rsidR="002739D2" w:rsidRDefault="002739D2" w:rsidP="002739D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739D2" w:rsidRPr="003E2E85" w:rsidRDefault="002739D2" w:rsidP="002739D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E85">
        <w:rPr>
          <w:rFonts w:ascii="Times New Roman" w:hAnsi="Times New Roman" w:cs="Times New Roman"/>
          <w:b/>
          <w:sz w:val="30"/>
          <w:szCs w:val="30"/>
        </w:rPr>
        <w:t>W obecnej dramatycznej sytuacji, pełnej cierpienia i udręki, która ogarnia cały świat, wołamy do Cieb</w:t>
      </w:r>
      <w:r w:rsidR="003E2E85">
        <w:rPr>
          <w:rFonts w:ascii="Times New Roman" w:hAnsi="Times New Roman" w:cs="Times New Roman"/>
          <w:b/>
          <w:sz w:val="30"/>
          <w:szCs w:val="30"/>
        </w:rPr>
        <w:t>ie, Matko Boga i nasza Matko, i </w:t>
      </w:r>
      <w:r w:rsidRPr="003E2E85">
        <w:rPr>
          <w:rFonts w:ascii="Times New Roman" w:hAnsi="Times New Roman" w:cs="Times New Roman"/>
          <w:b/>
          <w:sz w:val="30"/>
          <w:szCs w:val="30"/>
        </w:rPr>
        <w:t>uciekamy się pod Twoją obronę.</w:t>
      </w:r>
    </w:p>
    <w:p w:rsidR="002739D2" w:rsidRPr="003E2E85" w:rsidRDefault="002739D2" w:rsidP="002739D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E85">
        <w:rPr>
          <w:rFonts w:ascii="Times New Roman" w:hAnsi="Times New Roman" w:cs="Times New Roman"/>
          <w:b/>
          <w:sz w:val="30"/>
          <w:szCs w:val="30"/>
        </w:rPr>
        <w:t>O Dziewico Maryjo, miłosierne oczy Twoje na nas zwróć w tej pandemii koronawirusa, i pociesz tych, którzy są zagubieni i opłakują swoich bliskich zmarłych, niekiedy pochowanych w sposób raniący duszę. Wspieraj tych, którzy niepokoją się o osoby chore, przy których, by zapobiec zarażeniu, nie mogą być blisko. Wzbudź ufność w tych, którzy są niespokojni z</w:t>
      </w:r>
      <w:r w:rsidR="003E2E85">
        <w:rPr>
          <w:rFonts w:ascii="Times New Roman" w:hAnsi="Times New Roman" w:cs="Times New Roman"/>
          <w:b/>
          <w:sz w:val="30"/>
          <w:szCs w:val="30"/>
        </w:rPr>
        <w:t xml:space="preserve"> powodu niepewnej przyszłości i </w:t>
      </w:r>
      <w:r w:rsidRPr="003E2E85">
        <w:rPr>
          <w:rFonts w:ascii="Times New Roman" w:hAnsi="Times New Roman" w:cs="Times New Roman"/>
          <w:b/>
          <w:sz w:val="30"/>
          <w:szCs w:val="30"/>
        </w:rPr>
        <w:t>następstw dla gospodarki i pracy.</w:t>
      </w:r>
    </w:p>
    <w:p w:rsidR="002739D2" w:rsidRPr="003E2E85" w:rsidRDefault="002739D2" w:rsidP="002739D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E85">
        <w:rPr>
          <w:rFonts w:ascii="Times New Roman" w:hAnsi="Times New Roman" w:cs="Times New Roman"/>
          <w:b/>
          <w:sz w:val="30"/>
          <w:szCs w:val="30"/>
        </w:rPr>
        <w:t xml:space="preserve">Matko Boga i nasza Matko, błagaj za nami u Boga, Ojca miłosierdzia, aby ta ciężka próba skończyła się i by </w:t>
      </w:r>
      <w:r w:rsidR="003E2E85">
        <w:rPr>
          <w:rFonts w:ascii="Times New Roman" w:hAnsi="Times New Roman" w:cs="Times New Roman"/>
          <w:b/>
          <w:sz w:val="30"/>
          <w:szCs w:val="30"/>
        </w:rPr>
        <w:t>powróciła perspektywa nadziei i </w:t>
      </w:r>
      <w:r w:rsidRPr="003E2E85">
        <w:rPr>
          <w:rFonts w:ascii="Times New Roman" w:hAnsi="Times New Roman" w:cs="Times New Roman"/>
          <w:b/>
          <w:sz w:val="30"/>
          <w:szCs w:val="30"/>
        </w:rPr>
        <w:t>pokoju. Podobnie jak w Kanie Galilejskiej, wyjednaj u Twego Boskiego Syna, by pocieszył rodziny chorych i ofiar oraz otworzył ich serca na ufność.</w:t>
      </w:r>
    </w:p>
    <w:p w:rsidR="002739D2" w:rsidRPr="003E2E85" w:rsidRDefault="002739D2" w:rsidP="002739D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E85">
        <w:rPr>
          <w:rFonts w:ascii="Times New Roman" w:hAnsi="Times New Roman" w:cs="Times New Roman"/>
          <w:b/>
          <w:sz w:val="30"/>
          <w:szCs w:val="30"/>
        </w:rPr>
        <w:t>Chroń lekarzy, pielęgniarki i pielęgniarzy, pracowników służby zdrowia, wolontariuszy, którzy w tym czasie kryzysu znajdują się na pierwszej linii frontu i narażają swoje życie, aby ocalić inne istnienia. Podtrzymuj ich wysiłki i daj im siłę, dobroć i zdrowie.</w:t>
      </w:r>
    </w:p>
    <w:p w:rsidR="002739D2" w:rsidRPr="003E2E85" w:rsidRDefault="002739D2" w:rsidP="002739D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E85">
        <w:rPr>
          <w:rFonts w:ascii="Times New Roman" w:hAnsi="Times New Roman" w:cs="Times New Roman"/>
          <w:b/>
          <w:sz w:val="30"/>
          <w:szCs w:val="30"/>
        </w:rPr>
        <w:t>Bądź blisko tych, którzy w dzień i w nocy opiekują się chorymi; bądź blisko kapłanów i osób konsekrowanych, którzy z duszpasterską troską i ewangelicznym zaang</w:t>
      </w:r>
      <w:r w:rsidR="003E2E85">
        <w:rPr>
          <w:rFonts w:ascii="Times New Roman" w:hAnsi="Times New Roman" w:cs="Times New Roman"/>
          <w:b/>
          <w:sz w:val="30"/>
          <w:szCs w:val="30"/>
        </w:rPr>
        <w:t>ażowaniem starają się pomagać i </w:t>
      </w:r>
      <w:r w:rsidRPr="003E2E85">
        <w:rPr>
          <w:rFonts w:ascii="Times New Roman" w:hAnsi="Times New Roman" w:cs="Times New Roman"/>
          <w:b/>
          <w:sz w:val="30"/>
          <w:szCs w:val="30"/>
        </w:rPr>
        <w:t>wspierać wszystkich.</w:t>
      </w:r>
    </w:p>
    <w:p w:rsidR="002739D2" w:rsidRPr="003E2E85" w:rsidRDefault="002739D2" w:rsidP="002739D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E85">
        <w:rPr>
          <w:rFonts w:ascii="Times New Roman" w:hAnsi="Times New Roman" w:cs="Times New Roman"/>
          <w:b/>
          <w:sz w:val="30"/>
          <w:szCs w:val="30"/>
        </w:rPr>
        <w:t>Najświętsza Dziewico, oświeć umysły ludzi nauki, żeby mogli znaleźć właściwe rozwiązania i pokonać tę chorobę.</w:t>
      </w:r>
    </w:p>
    <w:p w:rsidR="002739D2" w:rsidRPr="003E2E85" w:rsidRDefault="002739D2" w:rsidP="002739D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E2E85">
        <w:rPr>
          <w:rFonts w:ascii="Times New Roman" w:hAnsi="Times New Roman" w:cs="Times New Roman"/>
          <w:b/>
          <w:sz w:val="30"/>
          <w:szCs w:val="30"/>
        </w:rPr>
        <w:t>Do Ciebie Maryjo uciekamy się śpiewając:</w:t>
      </w:r>
    </w:p>
    <w:p w:rsidR="002739D2" w:rsidRDefault="002739D2" w:rsidP="002739D2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Pod Twoją obronę uciekamy się, święta Boża Rodzicielko…</w:t>
      </w:r>
    </w:p>
    <w:p w:rsidR="00CF2BCB" w:rsidRDefault="00CF2BCB"/>
    <w:sectPr w:rsidR="00CF2BCB" w:rsidSect="003E2E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2"/>
    <w:rsid w:val="002739D2"/>
    <w:rsid w:val="003E2E85"/>
    <w:rsid w:val="00C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D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2021-05-04T06:44:00Z</dcterms:created>
  <dcterms:modified xsi:type="dcterms:W3CDTF">2021-05-04T06:48:00Z</dcterms:modified>
</cp:coreProperties>
</file>