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B79F3" w:rsidRDefault="00F54276" w:rsidP="00725C78">
      <w:pPr>
        <w:pStyle w:val="Tytu"/>
        <w:spacing w:before="120"/>
        <w:rPr>
          <w:sz w:val="36"/>
          <w:szCs w:val="36"/>
        </w:rPr>
      </w:pPr>
      <w:r w:rsidRPr="005B79F3">
        <w:rPr>
          <w:sz w:val="36"/>
          <w:szCs w:val="36"/>
        </w:rPr>
        <w:t>Msze święte na I</w:t>
      </w:r>
      <w:r w:rsidR="00725C78">
        <w:rPr>
          <w:sz w:val="36"/>
          <w:szCs w:val="36"/>
        </w:rPr>
        <w:t>I</w:t>
      </w:r>
      <w:r w:rsidRPr="005B79F3">
        <w:rPr>
          <w:sz w:val="36"/>
          <w:szCs w:val="36"/>
        </w:rPr>
        <w:t xml:space="preserve"> </w:t>
      </w:r>
      <w:r w:rsidR="00725C78">
        <w:rPr>
          <w:sz w:val="36"/>
          <w:szCs w:val="36"/>
        </w:rPr>
        <w:t>tydzień</w:t>
      </w:r>
      <w:r w:rsidR="00725C78" w:rsidRPr="006C0E4F">
        <w:rPr>
          <w:sz w:val="36"/>
          <w:szCs w:val="36"/>
        </w:rPr>
        <w:t xml:space="preserve"> </w:t>
      </w:r>
      <w:r w:rsidR="00725C78">
        <w:rPr>
          <w:sz w:val="36"/>
          <w:szCs w:val="36"/>
        </w:rPr>
        <w:t>po Narodzeniu Pańskim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(31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.12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.2023r.)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</w:rPr>
        <w:t>Świętej Rodziny: Jezusa, Maryi i Józefa, święto</w:t>
      </w:r>
    </w:p>
    <w:p w:rsidR="00725C78" w:rsidRPr="00D52E3A" w:rsidRDefault="00725C78" w:rsidP="00725C7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>† Ks. Kanonik Sylwester Konieczny w dniu Imienin i zmarli</w:t>
      </w:r>
      <w:r w:rsidR="00D52E3A">
        <w:rPr>
          <w:rFonts w:ascii="Times New Roman" w:hAnsi="Times New Roman" w:cs="Times New Roman"/>
          <w:sz w:val="28"/>
          <w:szCs w:val="28"/>
        </w:rPr>
        <w:t xml:space="preserve"> jego rodzice Józef i Waleria i </w:t>
      </w:r>
      <w:r w:rsidRPr="00D52E3A">
        <w:rPr>
          <w:rFonts w:ascii="Times New Roman" w:hAnsi="Times New Roman" w:cs="Times New Roman"/>
          <w:sz w:val="28"/>
          <w:szCs w:val="28"/>
        </w:rPr>
        <w:t>siostra Bronisława;</w:t>
      </w:r>
    </w:p>
    <w:p w:rsidR="00725C78" w:rsidRPr="00D52E3A" w:rsidRDefault="00725C78" w:rsidP="00725C78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 Henryk Janota;</w:t>
      </w:r>
    </w:p>
    <w:p w:rsidR="00725C78" w:rsidRPr="00D52E3A" w:rsidRDefault="00725C78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 Barbara Ratuszny w 15 r. śmierci;</w:t>
      </w:r>
    </w:p>
    <w:p w:rsidR="00725C78" w:rsidRPr="00D52E3A" w:rsidRDefault="00725C78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D52E3A">
        <w:rPr>
          <w:rFonts w:ascii="Times New Roman" w:hAnsi="Times New Roman" w:cs="Times New Roman"/>
          <w:sz w:val="28"/>
          <w:szCs w:val="28"/>
        </w:rPr>
        <w:t>Za Parafian.</w:t>
      </w:r>
    </w:p>
    <w:p w:rsidR="002D3903" w:rsidRPr="00D52E3A" w:rsidRDefault="002D3903" w:rsidP="00D52E3A">
      <w:pPr>
        <w:spacing w:before="24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>Świętej Bożej Rodzicielki Maryi, uroczystość</w:t>
      </w:r>
    </w:p>
    <w:p w:rsidR="00992BB7" w:rsidRPr="00D52E3A" w:rsidRDefault="00992BB7" w:rsidP="00992BB7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Pr="00D52E3A">
        <w:rPr>
          <w:rFonts w:ascii="Times New Roman" w:hAnsi="Times New Roman" w:cs="Times New Roman"/>
          <w:sz w:val="28"/>
          <w:szCs w:val="28"/>
        </w:rPr>
        <w:t xml:space="preserve"> Kazimiera Gąsiorek;</w:t>
      </w:r>
    </w:p>
    <w:p w:rsidR="00992BB7" w:rsidRPr="00D52E3A" w:rsidRDefault="00992BB7" w:rsidP="00992BB7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 xml:space="preserve">  Za Parafian;</w:t>
      </w:r>
    </w:p>
    <w:p w:rsidR="00992BB7" w:rsidRPr="00D52E3A" w:rsidRDefault="00992BB7" w:rsidP="00992BB7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 Mieczysław w 10 r. śmierci, Julianna i Stanisław Kryszczak, Marianna i Władysław, Henryk Kaczmarek i zmarli z rodziny.</w:t>
      </w:r>
    </w:p>
    <w:p w:rsidR="002D3903" w:rsidRPr="00D52E3A" w:rsidRDefault="002D3903" w:rsidP="00D52E3A">
      <w:pPr>
        <w:tabs>
          <w:tab w:val="center" w:pos="4536"/>
        </w:tabs>
        <w:spacing w:before="24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92BB7" w:rsidRPr="00D52E3A">
        <w:rPr>
          <w:rFonts w:ascii="Times New Roman" w:hAnsi="Times New Roman" w:cs="Times New Roman"/>
          <w:i/>
          <w:iCs/>
          <w:sz w:val="24"/>
          <w:szCs w:val="24"/>
        </w:rPr>
        <w:t>Św. Bazylego Wielkiego i Św. Grzegorza z Nazjanzu, Biskupów i Doktorów Kościoła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992BB7" w:rsidRPr="00D52E3A">
        <w:rPr>
          <w:rFonts w:ascii="Times New Roman" w:hAnsi="Times New Roman" w:cs="Times New Roman"/>
          <w:sz w:val="28"/>
          <w:szCs w:val="28"/>
        </w:rPr>
        <w:t xml:space="preserve"> Jan Netter.</w:t>
      </w:r>
    </w:p>
    <w:p w:rsidR="002D3903" w:rsidRPr="00D52E3A" w:rsidRDefault="002D3903" w:rsidP="00D52E3A">
      <w:pPr>
        <w:spacing w:before="24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(3.01.2024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54276" w:rsidRPr="00D52E3A" w:rsidRDefault="00725C78" w:rsidP="00F54276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F54276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992BB7" w:rsidRPr="00D52E3A">
        <w:rPr>
          <w:rFonts w:ascii="Times New Roman" w:hAnsi="Times New Roman" w:cs="Times New Roman"/>
          <w:sz w:val="28"/>
          <w:szCs w:val="28"/>
        </w:rPr>
        <w:t xml:space="preserve"> Zofia i Roman Sokołowscy i zmarli ich rodzice i rodzeństwo</w:t>
      </w:r>
      <w:r w:rsidR="00D52E3A" w:rsidRPr="00D52E3A">
        <w:rPr>
          <w:rFonts w:ascii="Times New Roman" w:hAnsi="Times New Roman" w:cs="Times New Roman"/>
          <w:sz w:val="28"/>
          <w:szCs w:val="28"/>
        </w:rPr>
        <w:t>, Joanna i Tadeusz Tyc.</w:t>
      </w:r>
    </w:p>
    <w:p w:rsidR="002D3903" w:rsidRPr="00D52E3A" w:rsidRDefault="002D3903" w:rsidP="00D52E3A">
      <w:pPr>
        <w:tabs>
          <w:tab w:val="left" w:pos="567"/>
        </w:tabs>
        <w:spacing w:before="24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(4.01.2024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</w:rPr>
        <w:t>I Czwartek Miesiąca</w:t>
      </w:r>
    </w:p>
    <w:p w:rsidR="00725C78" w:rsidRPr="00D52E3A" w:rsidRDefault="00725C78" w:rsidP="00F54276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D52E3A">
        <w:rPr>
          <w:rFonts w:ascii="Times New Roman" w:hAnsi="Times New Roman" w:cs="Times New Roman"/>
          <w:sz w:val="28"/>
          <w:szCs w:val="28"/>
        </w:rPr>
        <w:t>Adoracja Najświętszego Sakramentu z nowenną o powołania kapłańskie;</w:t>
      </w:r>
    </w:p>
    <w:p w:rsidR="00F54276" w:rsidRPr="00D52E3A" w:rsidRDefault="000B2546" w:rsidP="00F54276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A023FE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54276" w:rsidRPr="00D52E3A">
        <w:rPr>
          <w:rFonts w:ascii="Times New Roman" w:hAnsi="Times New Roman" w:cs="Times New Roman"/>
          <w:sz w:val="28"/>
          <w:szCs w:val="28"/>
        </w:rPr>
        <w:t>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Florian Graf w 2 r. śmierci.</w:t>
      </w:r>
    </w:p>
    <w:p w:rsidR="002D3903" w:rsidRPr="00D52E3A" w:rsidRDefault="002D3903" w:rsidP="00D52E3A">
      <w:pPr>
        <w:spacing w:before="24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(5.01.2024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</w:rPr>
        <w:t>I Piątek Miesiąca</w:t>
      </w:r>
    </w:p>
    <w:p w:rsidR="00992BB7" w:rsidRPr="00D52E3A" w:rsidRDefault="00992BB7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– 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Krzysztof Kraska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992BB7" w:rsidRPr="00D52E3A" w:rsidRDefault="00992BB7" w:rsidP="00D52E3A">
      <w:pPr>
        <w:tabs>
          <w:tab w:val="left" w:pos="284"/>
          <w:tab w:val="left" w:pos="567"/>
          <w:tab w:val="num" w:pos="1134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Cs/>
          <w:sz w:val="28"/>
          <w:szCs w:val="28"/>
        </w:rPr>
        <w:t>Adoracja dla Czcicieli NSPJ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725C78" w:rsidRPr="00D52E3A" w:rsidRDefault="00725C78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D52E3A">
        <w:rPr>
          <w:rFonts w:ascii="Times New Roman" w:hAnsi="Times New Roman" w:cs="Times New Roman"/>
          <w:sz w:val="28"/>
          <w:szCs w:val="28"/>
        </w:rPr>
        <w:t>Adoracja Najświętszego Sakramentu</w:t>
      </w:r>
    </w:p>
    <w:p w:rsidR="00FB2FE5" w:rsidRPr="00D52E3A" w:rsidRDefault="00290CCB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2FE5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Anna Rachuta</w:t>
      </w:r>
      <w:r w:rsidR="00463359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(6.01.2024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</w:rPr>
        <w:t>Objawienie Pańskie, uroczystość, I Sobota Miesiąca</w:t>
      </w:r>
    </w:p>
    <w:p w:rsidR="00725C78" w:rsidRPr="00D52E3A" w:rsidRDefault="00725C78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– 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Józef Kryszczak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725C78" w:rsidRPr="00D52E3A" w:rsidRDefault="00725C78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Jadwiga i Tadeusz, Jerzy Szukalscy i zmarli rodzice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725C78" w:rsidRPr="00D52E3A" w:rsidRDefault="00725C78" w:rsidP="00725C78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  Za Parafian</w:t>
      </w:r>
      <w:r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(7.01.2024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</w:rPr>
        <w:t>Niedziela Chrztu Pańskiego</w:t>
      </w:r>
    </w:p>
    <w:p w:rsidR="002D3903" w:rsidRPr="00D52E3A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 Za Parafian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Przemysław Prokop, intencja od rodziny Bartników i Bąkowskich, od </w:t>
      </w:r>
      <w:r w:rsidR="00D52E3A">
        <w:rPr>
          <w:rFonts w:ascii="Times New Roman" w:hAnsi="Times New Roman" w:cs="Times New Roman"/>
          <w:sz w:val="28"/>
          <w:szCs w:val="28"/>
        </w:rPr>
        <w:t>Małgorzaty i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Lidii Spałek i od rodziny Komarzyńskich; </w:t>
      </w:r>
      <w:r w:rsidR="00D52E3A" w:rsidRPr="00D52E3A">
        <w:rPr>
          <w:rFonts w:ascii="Times New Roman" w:hAnsi="Times New Roman" w:cs="Times New Roman"/>
          <w:sz w:val="28"/>
          <w:szCs w:val="28"/>
        </w:rPr>
        <w:t>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Andrzej Bartnik w 26 r. śmierci</w:t>
      </w:r>
      <w:r w:rsidR="00D52E3A">
        <w:rPr>
          <w:rFonts w:ascii="Times New Roman" w:hAnsi="Times New Roman" w:cs="Times New Roman"/>
          <w:sz w:val="28"/>
          <w:szCs w:val="28"/>
        </w:rPr>
        <w:t xml:space="preserve"> i </w:t>
      </w:r>
      <w:bookmarkStart w:id="0" w:name="_GoBack"/>
      <w:bookmarkEnd w:id="0"/>
      <w:r w:rsidR="00D52E3A" w:rsidRPr="00D52E3A">
        <w:rPr>
          <w:rFonts w:ascii="Times New Roman" w:hAnsi="Times New Roman" w:cs="Times New Roman"/>
          <w:sz w:val="28"/>
          <w:szCs w:val="28"/>
        </w:rPr>
        <w:t>zmarli z rodziny Bartników i Kasprzyków, Rafał Spałek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851B6D" w:rsidRPr="00D52E3A" w:rsidRDefault="00814E34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851B6D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EC3A9D" w:rsidRPr="00D52E3A">
        <w:rPr>
          <w:rFonts w:ascii="Times New Roman" w:hAnsi="Times New Roman" w:cs="Times New Roman"/>
          <w:sz w:val="28"/>
          <w:szCs w:val="28"/>
        </w:rPr>
        <w:t>†</w:t>
      </w:r>
      <w:r w:rsidR="00D52E3A" w:rsidRPr="00D52E3A">
        <w:rPr>
          <w:rFonts w:ascii="Times New Roman" w:hAnsi="Times New Roman" w:cs="Times New Roman"/>
          <w:sz w:val="28"/>
          <w:szCs w:val="28"/>
        </w:rPr>
        <w:t xml:space="preserve"> Tadeusz Szmaj w 27 r. śmierci i zmarli rodzice z obu stron.</w:t>
      </w:r>
    </w:p>
    <w:sectPr w:rsidR="00851B6D" w:rsidRPr="00D52E3A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331B4"/>
    <w:rsid w:val="00096907"/>
    <w:rsid w:val="000A04DE"/>
    <w:rsid w:val="000B2546"/>
    <w:rsid w:val="00132D3B"/>
    <w:rsid w:val="001A313B"/>
    <w:rsid w:val="001E1152"/>
    <w:rsid w:val="001E6C41"/>
    <w:rsid w:val="00290CCB"/>
    <w:rsid w:val="002B797E"/>
    <w:rsid w:val="002C72C5"/>
    <w:rsid w:val="002D3903"/>
    <w:rsid w:val="002F6F66"/>
    <w:rsid w:val="0041108B"/>
    <w:rsid w:val="00417AC2"/>
    <w:rsid w:val="004507C1"/>
    <w:rsid w:val="00463359"/>
    <w:rsid w:val="004A593F"/>
    <w:rsid w:val="004A6EE8"/>
    <w:rsid w:val="004B6EE4"/>
    <w:rsid w:val="004E2C24"/>
    <w:rsid w:val="0052033F"/>
    <w:rsid w:val="0056492E"/>
    <w:rsid w:val="005B79F3"/>
    <w:rsid w:val="005F27DD"/>
    <w:rsid w:val="00633887"/>
    <w:rsid w:val="00634DD1"/>
    <w:rsid w:val="00696A04"/>
    <w:rsid w:val="006A029D"/>
    <w:rsid w:val="006B5187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940AF"/>
    <w:rsid w:val="008B4EFA"/>
    <w:rsid w:val="008C5063"/>
    <w:rsid w:val="008F1C78"/>
    <w:rsid w:val="008F31AE"/>
    <w:rsid w:val="00914E38"/>
    <w:rsid w:val="00927FA7"/>
    <w:rsid w:val="009530D2"/>
    <w:rsid w:val="00971609"/>
    <w:rsid w:val="00982954"/>
    <w:rsid w:val="00992BB7"/>
    <w:rsid w:val="009A0ED0"/>
    <w:rsid w:val="009A3297"/>
    <w:rsid w:val="009F7765"/>
    <w:rsid w:val="00A023FE"/>
    <w:rsid w:val="00A37426"/>
    <w:rsid w:val="00A43B15"/>
    <w:rsid w:val="00A45E84"/>
    <w:rsid w:val="00AC3CC6"/>
    <w:rsid w:val="00B26E13"/>
    <w:rsid w:val="00B361CA"/>
    <w:rsid w:val="00B55C54"/>
    <w:rsid w:val="00B61DE0"/>
    <w:rsid w:val="00BB270B"/>
    <w:rsid w:val="00BC486D"/>
    <w:rsid w:val="00C06A2A"/>
    <w:rsid w:val="00C432F1"/>
    <w:rsid w:val="00CC341A"/>
    <w:rsid w:val="00CD6403"/>
    <w:rsid w:val="00D41AF2"/>
    <w:rsid w:val="00D52E3A"/>
    <w:rsid w:val="00D703AD"/>
    <w:rsid w:val="00E06ACA"/>
    <w:rsid w:val="00E35BF4"/>
    <w:rsid w:val="00E54356"/>
    <w:rsid w:val="00E7358D"/>
    <w:rsid w:val="00E773B7"/>
    <w:rsid w:val="00EA0FCE"/>
    <w:rsid w:val="00EC3A9D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F9ED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30</cp:revision>
  <cp:lastPrinted>2023-12-29T20:53:00Z</cp:lastPrinted>
  <dcterms:created xsi:type="dcterms:W3CDTF">2023-06-30T15:49:00Z</dcterms:created>
  <dcterms:modified xsi:type="dcterms:W3CDTF">2023-12-29T20:54:00Z</dcterms:modified>
</cp:coreProperties>
</file>