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69009C" w:rsidRDefault="00FB6100" w:rsidP="0069009C">
      <w:pPr>
        <w:pStyle w:val="Tytu"/>
        <w:spacing w:before="120" w:after="120"/>
        <w:rPr>
          <w:sz w:val="34"/>
          <w:szCs w:val="34"/>
        </w:rPr>
      </w:pPr>
      <w:r w:rsidRPr="00F87B0B">
        <w:rPr>
          <w:sz w:val="36"/>
          <w:szCs w:val="36"/>
        </w:rPr>
        <w:t xml:space="preserve">Msze święte </w:t>
      </w:r>
      <w:r w:rsidR="0069009C">
        <w:rPr>
          <w:sz w:val="36"/>
          <w:szCs w:val="36"/>
        </w:rPr>
        <w:t>na I</w:t>
      </w:r>
      <w:r w:rsidRPr="00916DFD">
        <w:rPr>
          <w:sz w:val="36"/>
          <w:szCs w:val="36"/>
        </w:rPr>
        <w:t xml:space="preserve"> </w:t>
      </w:r>
      <w:r w:rsidR="0069009C">
        <w:rPr>
          <w:sz w:val="34"/>
          <w:szCs w:val="34"/>
        </w:rPr>
        <w:t xml:space="preserve">tydzień </w:t>
      </w:r>
      <w:r w:rsidRPr="004B3B06">
        <w:rPr>
          <w:sz w:val="34"/>
          <w:szCs w:val="34"/>
        </w:rPr>
        <w:t>Wielkiego Postu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(18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09C" w:rsidRPr="00FB6100">
        <w:rPr>
          <w:rFonts w:ascii="Times New Roman" w:hAnsi="Times New Roman" w:cs="Times New Roman"/>
          <w:i/>
          <w:iCs/>
          <w:sz w:val="28"/>
          <w:szCs w:val="28"/>
        </w:rPr>
        <w:t>I Niedziela Wielkiego Postu</w:t>
      </w:r>
    </w:p>
    <w:p w:rsidR="0069009C" w:rsidRPr="00B262E3" w:rsidRDefault="0069009C" w:rsidP="006900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FB6100"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Pr="00FB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Bronisław i Zofia Królik i zmarli rodzice z obu stron, Edward Gąsiorek, Janusz i Jolanta Staszak</w:t>
      </w:r>
      <w:r w:rsidRPr="00B262E3">
        <w:rPr>
          <w:rFonts w:ascii="Times New Roman" w:hAnsi="Times New Roman" w:cs="Times New Roman"/>
          <w:sz w:val="28"/>
          <w:szCs w:val="28"/>
        </w:rPr>
        <w:t>;</w:t>
      </w:r>
    </w:p>
    <w:p w:rsidR="0069009C" w:rsidRPr="00D52E3A" w:rsidRDefault="0069009C" w:rsidP="0069009C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Bronisława Szczypkowska w 8 r. śmierci i zmarli rodzice z obu stron, Ks. Kanonik Sylwester, Ks. Prałat Edmund, Kazimierz Pietryga;</w:t>
      </w:r>
    </w:p>
    <w:p w:rsidR="0069009C" w:rsidRPr="00FB6100" w:rsidRDefault="0069009C" w:rsidP="0069009C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100">
        <w:rPr>
          <w:rFonts w:ascii="Times New Roman" w:hAnsi="Times New Roman" w:cs="Times New Roman"/>
          <w:sz w:val="28"/>
          <w:szCs w:val="28"/>
        </w:rPr>
        <w:t>Za Parafian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09C" w:rsidRPr="00B262E3" w:rsidRDefault="0069009C" w:rsidP="0069009C">
      <w:pPr>
        <w:tabs>
          <w:tab w:val="left" w:pos="540"/>
        </w:tabs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FB6100">
        <w:rPr>
          <w:rFonts w:ascii="Times New Roman" w:hAnsi="Times New Roman" w:cs="Times New Roman"/>
          <w:bCs/>
          <w:sz w:val="28"/>
          <w:szCs w:val="28"/>
        </w:rPr>
        <w:t>Gorzkie Żale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(19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9009C" w:rsidRPr="00FB6100" w:rsidRDefault="00871DB6" w:rsidP="0069009C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B7494">
        <w:rPr>
          <w:rFonts w:ascii="Times New Roman" w:hAnsi="Times New Roman" w:cs="Times New Roman"/>
          <w:sz w:val="28"/>
          <w:szCs w:val="28"/>
        </w:rPr>
        <w:t xml:space="preserve">   Z podziękowaniem za otrzymane łaski i z prośbą o powrót do zdrowia.</w:t>
      </w:r>
    </w:p>
    <w:p w:rsidR="002D3903" w:rsidRPr="00D52E3A" w:rsidRDefault="002D3903" w:rsidP="00B262E3">
      <w:pPr>
        <w:tabs>
          <w:tab w:val="center" w:pos="4536"/>
        </w:tabs>
        <w:spacing w:before="36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(20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58C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C1344A" w:rsidRPr="00FB6100" w:rsidRDefault="00725C78" w:rsidP="00C1344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44A">
        <w:rPr>
          <w:rFonts w:ascii="Times New Roman" w:hAnsi="Times New Roman" w:cs="Times New Roman"/>
          <w:b/>
          <w:sz w:val="28"/>
          <w:szCs w:val="28"/>
        </w:rPr>
        <w:t>–</w:t>
      </w:r>
      <w:r w:rsidR="00C1344A">
        <w:rPr>
          <w:rFonts w:ascii="Times New Roman" w:hAnsi="Times New Roman" w:cs="Times New Roman"/>
          <w:sz w:val="28"/>
          <w:szCs w:val="28"/>
        </w:rPr>
        <w:t xml:space="preserve"> </w:t>
      </w:r>
      <w:r w:rsidR="00C1344A" w:rsidRPr="00FB6100">
        <w:rPr>
          <w:rFonts w:ascii="Times New Roman" w:hAnsi="Times New Roman" w:cs="Times New Roman"/>
          <w:sz w:val="28"/>
          <w:szCs w:val="28"/>
        </w:rPr>
        <w:t>1.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Jan Netter</w:t>
      </w:r>
      <w:r w:rsidR="00C1344A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71609" w:rsidRPr="00D52E3A" w:rsidRDefault="00C1344A" w:rsidP="00C1344A">
      <w:pPr>
        <w:tabs>
          <w:tab w:val="left" w:pos="284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>
        <w:rPr>
          <w:rFonts w:ascii="Times New Roman" w:hAnsi="Times New Roman" w:cs="Times New Roman"/>
          <w:sz w:val="28"/>
          <w:szCs w:val="28"/>
        </w:rPr>
        <w:t xml:space="preserve"> Józef Kryszczak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>(21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9009C" w:rsidRPr="00FB6100" w:rsidRDefault="00FB6100" w:rsidP="00C1344A">
      <w:pPr>
        <w:numPr>
          <w:ilvl w:val="0"/>
          <w:numId w:val="1"/>
        </w:numPr>
        <w:tabs>
          <w:tab w:val="clear" w:pos="644"/>
          <w:tab w:val="left" w:pos="284"/>
          <w:tab w:val="left" w:pos="567"/>
        </w:tabs>
        <w:spacing w:after="0" w:line="240" w:lineRule="auto"/>
        <w:ind w:left="1985" w:hanging="1701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B610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b/>
          <w:sz w:val="28"/>
          <w:szCs w:val="28"/>
        </w:rPr>
        <w:t>–</w:t>
      </w:r>
      <w:r w:rsidRPr="00FB6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09C" w:rsidRPr="00FB6100">
        <w:rPr>
          <w:rFonts w:ascii="Times New Roman" w:hAnsi="Times New Roman" w:cs="Times New Roman"/>
          <w:sz w:val="28"/>
          <w:szCs w:val="28"/>
        </w:rPr>
        <w:t>1.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Robert w 6 r. śmierci i Kazimierz Stawik, Grzegorz Krysiak i zmarli z rodziny Krysiaków i Stawików</w:t>
      </w:r>
      <w:r w:rsidR="0069009C" w:rsidRPr="00FB6100">
        <w:rPr>
          <w:rFonts w:ascii="Times New Roman" w:hAnsi="Times New Roman" w:cs="Times New Roman"/>
          <w:sz w:val="28"/>
          <w:szCs w:val="28"/>
        </w:rPr>
        <w:t>;</w:t>
      </w:r>
    </w:p>
    <w:p w:rsidR="00FB6100" w:rsidRPr="00FB6100" w:rsidRDefault="0069009C" w:rsidP="0069009C">
      <w:pPr>
        <w:tabs>
          <w:tab w:val="left" w:pos="284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Kazimiera Gąsiorek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tabs>
          <w:tab w:val="left" w:pos="567"/>
        </w:tabs>
        <w:spacing w:before="36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>(22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CB749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7494">
        <w:rPr>
          <w:rFonts w:ascii="Times New Roman" w:hAnsi="Times New Roman" w:cs="Times New Roman"/>
          <w:i/>
          <w:iCs/>
          <w:sz w:val="28"/>
          <w:szCs w:val="28"/>
        </w:rPr>
        <w:t>Katedry Świętego Piotra Apostoła, święto</w:t>
      </w:r>
    </w:p>
    <w:p w:rsidR="00FB6100" w:rsidRPr="00FB6100" w:rsidRDefault="000B2546" w:rsidP="00FB610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sz w:val="28"/>
          <w:szCs w:val="28"/>
        </w:rPr>
        <w:t>1.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Marianna Janota</w:t>
      </w:r>
      <w:r w:rsidR="00FB6100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A0DB2" w:rsidRPr="009A0DB2" w:rsidRDefault="00FB6100" w:rsidP="00FB6100">
      <w:pPr>
        <w:tabs>
          <w:tab w:val="left" w:pos="284"/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Teresa Błaszczyk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(23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6100" w:rsidRPr="00FB6100" w:rsidRDefault="00FB6100" w:rsidP="00FB610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B610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sz w:val="28"/>
          <w:szCs w:val="28"/>
        </w:rPr>
        <w:t>–   Droga Krzyżowa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100" w:rsidRPr="00FB6100" w:rsidRDefault="00290CCB" w:rsidP="00FB610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sz w:val="28"/>
          <w:szCs w:val="28"/>
        </w:rPr>
        <w:t>1.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Jadwiga i Czesław, Zdzisław Starczan, Grzegorz Krupa</w:t>
      </w:r>
      <w:r w:rsidR="00FB6100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A0DB2" w:rsidRPr="009A0DB2" w:rsidRDefault="00FB6100" w:rsidP="00FB6100">
      <w:pPr>
        <w:tabs>
          <w:tab w:val="left" w:pos="284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Krzysztof Kraska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(24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6100" w:rsidRPr="00FB6100" w:rsidRDefault="00871DB6" w:rsidP="0056705F">
      <w:pPr>
        <w:numPr>
          <w:ilvl w:val="0"/>
          <w:numId w:val="1"/>
        </w:numPr>
        <w:tabs>
          <w:tab w:val="clear" w:pos="644"/>
          <w:tab w:val="left" w:pos="284"/>
          <w:tab w:val="left" w:pos="567"/>
          <w:tab w:val="num" w:pos="851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102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sz w:val="28"/>
          <w:szCs w:val="28"/>
        </w:rPr>
        <w:t>1.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Jan w 4 r. śmierci, Walenty i Kazimiera Krawczyk, Joanna i Antoni Wojtkowscy</w:t>
      </w:r>
      <w:r w:rsidR="00FB6100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A0DB2" w:rsidRPr="009A0DB2" w:rsidRDefault="00FB6100" w:rsidP="00FB6100">
      <w:pPr>
        <w:tabs>
          <w:tab w:val="left" w:pos="284"/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C1344A">
        <w:rPr>
          <w:rFonts w:ascii="Times New Roman" w:hAnsi="Times New Roman" w:cs="Times New Roman"/>
          <w:sz w:val="28"/>
          <w:szCs w:val="28"/>
        </w:rPr>
        <w:t xml:space="preserve"> Sławomir Walas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9009C">
        <w:rPr>
          <w:rFonts w:ascii="Times New Roman" w:hAnsi="Times New Roman" w:cs="Times New Roman"/>
          <w:i/>
          <w:iCs/>
          <w:sz w:val="28"/>
          <w:szCs w:val="28"/>
          <w:u w:val="single"/>
        </w:rPr>
        <w:t>(25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9009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FB6100" w:rsidRPr="00FB6100">
        <w:rPr>
          <w:rFonts w:ascii="Times New Roman" w:hAnsi="Times New Roman" w:cs="Times New Roman"/>
          <w:i/>
          <w:iCs/>
          <w:sz w:val="28"/>
          <w:szCs w:val="28"/>
        </w:rPr>
        <w:t xml:space="preserve"> Niedziela Wielkiego Postu</w:t>
      </w:r>
    </w:p>
    <w:p w:rsidR="002D3903" w:rsidRPr="00B262E3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6100" w:rsidRPr="00FB6100">
        <w:rPr>
          <w:rFonts w:ascii="Times New Roman" w:hAnsi="Times New Roman" w:cs="Times New Roman"/>
          <w:sz w:val="28"/>
          <w:szCs w:val="28"/>
        </w:rPr>
        <w:t xml:space="preserve"> </w:t>
      </w:r>
      <w:r w:rsidR="00C1344A">
        <w:rPr>
          <w:rFonts w:ascii="Times New Roman" w:hAnsi="Times New Roman" w:cs="Times New Roman"/>
          <w:sz w:val="28"/>
          <w:szCs w:val="28"/>
        </w:rPr>
        <w:t xml:space="preserve">  </w:t>
      </w:r>
      <w:r w:rsidR="00C1344A" w:rsidRPr="00FB6100">
        <w:rPr>
          <w:rFonts w:ascii="Times New Roman" w:hAnsi="Times New Roman" w:cs="Times New Roman"/>
          <w:sz w:val="28"/>
          <w:szCs w:val="28"/>
        </w:rPr>
        <w:t>Za Parafian</w:t>
      </w:r>
      <w:r w:rsidR="002D3903" w:rsidRPr="00B262E3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C1344A">
        <w:rPr>
          <w:rFonts w:ascii="Times New Roman" w:hAnsi="Times New Roman" w:cs="Times New Roman"/>
          <w:sz w:val="28"/>
          <w:szCs w:val="28"/>
        </w:rPr>
        <w:t xml:space="preserve"> Jan w 24 r. śmierci, Józefa i Michał Gabryś, Katarzyna i Konrad, Józef Pauś, Pelagia Piec i zmarli z rodziny, Ks. Prałat Edmund</w:t>
      </w:r>
      <w:r w:rsidR="000A6EF9">
        <w:rPr>
          <w:rFonts w:ascii="Times New Roman" w:hAnsi="Times New Roman" w:cs="Times New Roman"/>
          <w:sz w:val="28"/>
          <w:szCs w:val="28"/>
        </w:rPr>
        <w:t>;</w:t>
      </w:r>
    </w:p>
    <w:p w:rsidR="00522D67" w:rsidRPr="00FB6100" w:rsidRDefault="00814E34" w:rsidP="00B262E3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 w:rsidR="00C1344A" w:rsidRPr="00D52E3A">
        <w:rPr>
          <w:rFonts w:ascii="Times New Roman" w:hAnsi="Times New Roman" w:cs="Times New Roman"/>
          <w:sz w:val="28"/>
          <w:szCs w:val="28"/>
        </w:rPr>
        <w:t>†</w:t>
      </w:r>
      <w:r w:rsidR="00C1344A">
        <w:rPr>
          <w:rFonts w:ascii="Times New Roman" w:hAnsi="Times New Roman" w:cs="Times New Roman"/>
          <w:sz w:val="28"/>
          <w:szCs w:val="28"/>
        </w:rPr>
        <w:t xml:space="preserve"> Konstancja w 15 r. śmierci i Marian, Kazimierz Walotka i zmarli z rodziny Walotków, Brodziaków, Wiznerów i Grzesiaków</w:t>
      </w:r>
      <w:bookmarkStart w:id="0" w:name="_GoBack"/>
      <w:bookmarkEnd w:id="0"/>
      <w:r w:rsidR="00FB6100">
        <w:rPr>
          <w:rFonts w:ascii="Times New Roman" w:hAnsi="Times New Roman" w:cs="Times New Roman"/>
          <w:sz w:val="28"/>
          <w:szCs w:val="28"/>
        </w:rPr>
        <w:t>;</w:t>
      </w:r>
    </w:p>
    <w:p w:rsidR="00FB6100" w:rsidRPr="00B262E3" w:rsidRDefault="00FB6100" w:rsidP="00FB6100">
      <w:pPr>
        <w:tabs>
          <w:tab w:val="left" w:pos="540"/>
        </w:tabs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FB6100">
        <w:rPr>
          <w:rFonts w:ascii="Times New Roman" w:hAnsi="Times New Roman" w:cs="Times New Roman"/>
          <w:bCs/>
          <w:sz w:val="28"/>
          <w:szCs w:val="28"/>
        </w:rPr>
        <w:t>Gorzkie Żale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B6100" w:rsidRPr="00B262E3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0358D"/>
    <w:rsid w:val="000331B4"/>
    <w:rsid w:val="00096907"/>
    <w:rsid w:val="000A04DE"/>
    <w:rsid w:val="000A6EF9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E0D30"/>
    <w:rsid w:val="002F6F66"/>
    <w:rsid w:val="0041108B"/>
    <w:rsid w:val="00412102"/>
    <w:rsid w:val="00417AC2"/>
    <w:rsid w:val="004507C1"/>
    <w:rsid w:val="00463359"/>
    <w:rsid w:val="004A593F"/>
    <w:rsid w:val="004A6EE8"/>
    <w:rsid w:val="004B6EE4"/>
    <w:rsid w:val="004E2C24"/>
    <w:rsid w:val="0052033F"/>
    <w:rsid w:val="00522D67"/>
    <w:rsid w:val="00540875"/>
    <w:rsid w:val="00541E39"/>
    <w:rsid w:val="0056492E"/>
    <w:rsid w:val="0056705F"/>
    <w:rsid w:val="005B79F3"/>
    <w:rsid w:val="005F27DD"/>
    <w:rsid w:val="00624304"/>
    <w:rsid w:val="00633887"/>
    <w:rsid w:val="00634DD1"/>
    <w:rsid w:val="0064798A"/>
    <w:rsid w:val="0069009C"/>
    <w:rsid w:val="00696A04"/>
    <w:rsid w:val="006A029D"/>
    <w:rsid w:val="006B5187"/>
    <w:rsid w:val="00700BDD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E0EC1"/>
    <w:rsid w:val="008F1C78"/>
    <w:rsid w:val="008F31AE"/>
    <w:rsid w:val="00914E38"/>
    <w:rsid w:val="00927FA7"/>
    <w:rsid w:val="009530D2"/>
    <w:rsid w:val="00971609"/>
    <w:rsid w:val="00982954"/>
    <w:rsid w:val="00992BB7"/>
    <w:rsid w:val="009A0DB2"/>
    <w:rsid w:val="009A0ED0"/>
    <w:rsid w:val="009A3297"/>
    <w:rsid w:val="009F7765"/>
    <w:rsid w:val="00A023FE"/>
    <w:rsid w:val="00A37426"/>
    <w:rsid w:val="00A43B15"/>
    <w:rsid w:val="00A45E84"/>
    <w:rsid w:val="00AC3CC6"/>
    <w:rsid w:val="00AE2E88"/>
    <w:rsid w:val="00B262E3"/>
    <w:rsid w:val="00B26E13"/>
    <w:rsid w:val="00B361CA"/>
    <w:rsid w:val="00B55C54"/>
    <w:rsid w:val="00B61DE0"/>
    <w:rsid w:val="00BB270B"/>
    <w:rsid w:val="00BC486D"/>
    <w:rsid w:val="00C06A2A"/>
    <w:rsid w:val="00C1344A"/>
    <w:rsid w:val="00C432F1"/>
    <w:rsid w:val="00C73A41"/>
    <w:rsid w:val="00CB7494"/>
    <w:rsid w:val="00CC341A"/>
    <w:rsid w:val="00CD6403"/>
    <w:rsid w:val="00D41AF2"/>
    <w:rsid w:val="00D52E3A"/>
    <w:rsid w:val="00D703AD"/>
    <w:rsid w:val="00E06ACA"/>
    <w:rsid w:val="00E35BF4"/>
    <w:rsid w:val="00E54356"/>
    <w:rsid w:val="00E558C9"/>
    <w:rsid w:val="00E7358D"/>
    <w:rsid w:val="00E773B7"/>
    <w:rsid w:val="00EA0FCE"/>
    <w:rsid w:val="00EC3A9D"/>
    <w:rsid w:val="00EE1D39"/>
    <w:rsid w:val="00F010BD"/>
    <w:rsid w:val="00F3446A"/>
    <w:rsid w:val="00F54276"/>
    <w:rsid w:val="00FB2FE5"/>
    <w:rsid w:val="00FB6100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A63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38</cp:revision>
  <cp:lastPrinted>2024-02-16T20:05:00Z</cp:lastPrinted>
  <dcterms:created xsi:type="dcterms:W3CDTF">2023-06-30T15:49:00Z</dcterms:created>
  <dcterms:modified xsi:type="dcterms:W3CDTF">2024-02-16T20:06:00Z</dcterms:modified>
</cp:coreProperties>
</file>