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00" w:rsidRDefault="00FB6100" w:rsidP="00FB6100">
      <w:pPr>
        <w:pStyle w:val="Tytu"/>
        <w:spacing w:before="120" w:after="120"/>
        <w:rPr>
          <w:sz w:val="34"/>
          <w:szCs w:val="34"/>
        </w:rPr>
      </w:pPr>
      <w:r w:rsidRPr="00F87B0B">
        <w:rPr>
          <w:sz w:val="36"/>
          <w:szCs w:val="36"/>
        </w:rPr>
        <w:t xml:space="preserve">Msze święte </w:t>
      </w:r>
      <w:r>
        <w:rPr>
          <w:sz w:val="36"/>
          <w:szCs w:val="36"/>
        </w:rPr>
        <w:t>na VI</w:t>
      </w:r>
      <w:r w:rsidRPr="00916DFD">
        <w:rPr>
          <w:sz w:val="36"/>
          <w:szCs w:val="36"/>
        </w:rPr>
        <w:t xml:space="preserve"> </w:t>
      </w:r>
      <w:r>
        <w:rPr>
          <w:sz w:val="34"/>
          <w:szCs w:val="34"/>
        </w:rPr>
        <w:t xml:space="preserve">tydzień </w:t>
      </w:r>
      <w:r w:rsidR="0056705F">
        <w:rPr>
          <w:sz w:val="34"/>
          <w:szCs w:val="34"/>
        </w:rPr>
        <w:t>Okresu Zwykłego</w:t>
      </w:r>
    </w:p>
    <w:p w:rsidR="00971609" w:rsidRPr="00FB6100" w:rsidRDefault="00FB6100" w:rsidP="00FB6100">
      <w:pPr>
        <w:pStyle w:val="Tytu"/>
        <w:spacing w:before="120" w:after="480"/>
        <w:rPr>
          <w:sz w:val="36"/>
          <w:szCs w:val="36"/>
        </w:rPr>
      </w:pPr>
      <w:r w:rsidRPr="004B3B06">
        <w:rPr>
          <w:sz w:val="34"/>
          <w:szCs w:val="34"/>
        </w:rPr>
        <w:t>i początek Wielkiego Postu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(11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FB6100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Niedziela Okresu Zwykłego</w:t>
      </w:r>
    </w:p>
    <w:p w:rsidR="00FB6100" w:rsidRPr="00B262E3" w:rsidRDefault="00FB6100" w:rsidP="00FB610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262E3">
        <w:rPr>
          <w:rFonts w:ascii="Times New Roman" w:hAnsi="Times New Roman" w:cs="Times New Roman"/>
          <w:sz w:val="28"/>
          <w:szCs w:val="28"/>
        </w:rPr>
        <w:t>† Stanisława w 10 r. śmierci</w:t>
      </w:r>
      <w:r>
        <w:rPr>
          <w:rFonts w:ascii="Times New Roman" w:hAnsi="Times New Roman" w:cs="Times New Roman"/>
          <w:sz w:val="28"/>
          <w:szCs w:val="28"/>
        </w:rPr>
        <w:t xml:space="preserve"> i Stanisław w 39 r. śmierci, Andrzej, Eugeniusz Sikora</w:t>
      </w:r>
      <w:r w:rsidRPr="00B262E3">
        <w:rPr>
          <w:rFonts w:ascii="Times New Roman" w:hAnsi="Times New Roman" w:cs="Times New Roman"/>
          <w:sz w:val="28"/>
          <w:szCs w:val="28"/>
        </w:rPr>
        <w:t>;</w:t>
      </w:r>
    </w:p>
    <w:p w:rsidR="00FB6100" w:rsidRPr="00D52E3A" w:rsidRDefault="00FB6100" w:rsidP="00FB6100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Mieczysław Zembski w 2 r. śmierci, Aniela i Edward Brożek i zmarli z rodziny;</w:t>
      </w:r>
    </w:p>
    <w:p w:rsidR="00FB6100" w:rsidRPr="00B262E3" w:rsidRDefault="00FB6100" w:rsidP="00FB6100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>
        <w:rPr>
          <w:rFonts w:ascii="Times New Roman" w:hAnsi="Times New Roman" w:cs="Times New Roman"/>
          <w:sz w:val="28"/>
          <w:szCs w:val="28"/>
        </w:rPr>
        <w:t xml:space="preserve"> Kazimiera Gąsiorek w 1 r. śmierci.</w:t>
      </w:r>
    </w:p>
    <w:p w:rsidR="002D3903" w:rsidRPr="00D52E3A" w:rsidRDefault="002D3903" w:rsidP="00B262E3">
      <w:pPr>
        <w:spacing w:before="36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(12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558C9" w:rsidRPr="00E558C9" w:rsidRDefault="00871DB6" w:rsidP="00412102">
      <w:pPr>
        <w:numPr>
          <w:ilvl w:val="0"/>
          <w:numId w:val="1"/>
        </w:numPr>
        <w:tabs>
          <w:tab w:val="clear" w:pos="644"/>
          <w:tab w:val="left" w:pos="284"/>
          <w:tab w:val="left" w:pos="567"/>
          <w:tab w:val="num" w:pos="851"/>
          <w:tab w:val="num" w:pos="1134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E558C9" w:rsidRPr="00E558C9">
        <w:rPr>
          <w:rFonts w:ascii="Times New Roman" w:hAnsi="Times New Roman" w:cs="Times New Roman"/>
          <w:sz w:val="28"/>
          <w:szCs w:val="28"/>
        </w:rPr>
        <w:t xml:space="preserve"> †</w:t>
      </w:r>
      <w:r w:rsidR="00624304">
        <w:rPr>
          <w:rFonts w:ascii="Times New Roman" w:hAnsi="Times New Roman" w:cs="Times New Roman"/>
          <w:sz w:val="28"/>
          <w:szCs w:val="28"/>
        </w:rPr>
        <w:t xml:space="preserve"> </w:t>
      </w:r>
      <w:r w:rsidR="0056705F">
        <w:rPr>
          <w:rFonts w:ascii="Times New Roman" w:hAnsi="Times New Roman" w:cs="Times New Roman"/>
          <w:sz w:val="28"/>
          <w:szCs w:val="28"/>
        </w:rPr>
        <w:t>Kazimiera w 2 r. śmierci i Walenty, Jan Krawczyk i zmarli z rodziny Linków i</w:t>
      </w:r>
      <w:r w:rsidR="00624304">
        <w:rPr>
          <w:rFonts w:ascii="Times New Roman" w:hAnsi="Times New Roman" w:cs="Times New Roman"/>
          <w:sz w:val="28"/>
          <w:szCs w:val="28"/>
        </w:rPr>
        <w:t> </w:t>
      </w:r>
      <w:r w:rsidR="0056705F">
        <w:rPr>
          <w:rFonts w:ascii="Times New Roman" w:hAnsi="Times New Roman" w:cs="Times New Roman"/>
          <w:sz w:val="28"/>
          <w:szCs w:val="28"/>
        </w:rPr>
        <w:t>Krawczyków, Marianna i Władysław, Jerzy Janota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tabs>
          <w:tab w:val="center" w:pos="4536"/>
        </w:tabs>
        <w:spacing w:before="36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(13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58C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56705F">
        <w:rPr>
          <w:rFonts w:ascii="Times New Roman" w:hAnsi="Times New Roman" w:cs="Times New Roman"/>
          <w:sz w:val="28"/>
          <w:szCs w:val="28"/>
        </w:rPr>
        <w:t xml:space="preserve"> Marianna Kryszczak</w:t>
      </w:r>
      <w:r w:rsidR="00992BB7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>(14</w:t>
      </w:r>
      <w:r w:rsidR="00E558C9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B6100" w:rsidRPr="00FB6100">
        <w:rPr>
          <w:rFonts w:ascii="Times New Roman" w:hAnsi="Times New Roman" w:cs="Times New Roman"/>
          <w:i/>
          <w:iCs/>
          <w:sz w:val="28"/>
          <w:szCs w:val="28"/>
        </w:rPr>
        <w:t>Środa Popielcowa</w:t>
      </w:r>
    </w:p>
    <w:p w:rsidR="00FB6100" w:rsidRPr="00FB6100" w:rsidRDefault="00FB6100" w:rsidP="00FB610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 9</w:t>
      </w:r>
      <w:r w:rsidRPr="00FB610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b/>
          <w:sz w:val="28"/>
          <w:szCs w:val="28"/>
        </w:rPr>
        <w:t>–</w:t>
      </w:r>
      <w:r w:rsidRPr="00FB6100">
        <w:rPr>
          <w:rFonts w:ascii="Times New Roman" w:hAnsi="Times New Roman" w:cs="Times New Roman"/>
          <w:sz w:val="28"/>
          <w:szCs w:val="28"/>
        </w:rPr>
        <w:t xml:space="preserve">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Zofia Stasierska</w:t>
      </w:r>
      <w:r w:rsidRPr="00FB6100">
        <w:rPr>
          <w:rFonts w:ascii="Times New Roman" w:hAnsi="Times New Roman" w:cs="Times New Roman"/>
          <w:sz w:val="28"/>
          <w:szCs w:val="28"/>
        </w:rPr>
        <w:t>;</w:t>
      </w:r>
    </w:p>
    <w:p w:rsidR="00FB6100" w:rsidRPr="00FB6100" w:rsidRDefault="00FB6100" w:rsidP="00FB610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B610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b/>
          <w:sz w:val="28"/>
          <w:szCs w:val="28"/>
        </w:rPr>
        <w:t>–</w:t>
      </w:r>
      <w:r w:rsidRPr="00FB6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sz w:val="28"/>
          <w:szCs w:val="28"/>
        </w:rPr>
        <w:t>†</w:t>
      </w:r>
      <w:r w:rsidR="0056705F">
        <w:rPr>
          <w:rFonts w:ascii="Times New Roman" w:hAnsi="Times New Roman" w:cs="Times New Roman"/>
          <w:sz w:val="28"/>
          <w:szCs w:val="28"/>
        </w:rPr>
        <w:t xml:space="preserve"> Klemens w 13 r. śmierci i Zofia Tomala, zmarli rodzice z obu stron</w:t>
      </w:r>
      <w:r w:rsidRPr="00FB6100">
        <w:rPr>
          <w:rFonts w:ascii="Times New Roman" w:hAnsi="Times New Roman" w:cs="Times New Roman"/>
          <w:sz w:val="28"/>
          <w:szCs w:val="28"/>
        </w:rPr>
        <w:t>;</w:t>
      </w:r>
    </w:p>
    <w:p w:rsidR="00FB6100" w:rsidRPr="00FB6100" w:rsidRDefault="00FB6100" w:rsidP="00FB610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B610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b/>
          <w:sz w:val="28"/>
          <w:szCs w:val="28"/>
        </w:rPr>
        <w:t>–</w:t>
      </w:r>
      <w:r w:rsidRPr="00FB6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sz w:val="28"/>
          <w:szCs w:val="28"/>
        </w:rPr>
        <w:t>†</w:t>
      </w:r>
      <w:r w:rsidR="0056705F">
        <w:rPr>
          <w:rFonts w:ascii="Times New Roman" w:hAnsi="Times New Roman" w:cs="Times New Roman"/>
          <w:sz w:val="28"/>
          <w:szCs w:val="28"/>
        </w:rPr>
        <w:t xml:space="preserve"> Sławomir Walas</w:t>
      </w:r>
      <w:r w:rsidRPr="00FB6100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tabs>
          <w:tab w:val="left" w:pos="567"/>
        </w:tabs>
        <w:spacing w:before="36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>(15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6100" w:rsidRPr="00FB6100" w:rsidRDefault="000B2546" w:rsidP="00FB610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sz w:val="28"/>
          <w:szCs w:val="28"/>
        </w:rPr>
        <w:t>1.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Sylwester Grzesiak</w:t>
      </w:r>
      <w:r w:rsidR="00FB6100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A0DB2" w:rsidRPr="009A0DB2" w:rsidRDefault="00FB6100" w:rsidP="00FB6100">
      <w:pPr>
        <w:tabs>
          <w:tab w:val="left" w:pos="284"/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Krystyna Szych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(16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73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6100" w:rsidRPr="00FB6100" w:rsidRDefault="00FB6100" w:rsidP="00FB610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B610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FB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0">
        <w:rPr>
          <w:rFonts w:ascii="Times New Roman" w:hAnsi="Times New Roman" w:cs="Times New Roman"/>
          <w:sz w:val="28"/>
          <w:szCs w:val="28"/>
        </w:rPr>
        <w:t>–   Droga Krzyżowa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100" w:rsidRPr="00FB6100" w:rsidRDefault="00290CCB" w:rsidP="00FB610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sz w:val="28"/>
          <w:szCs w:val="28"/>
        </w:rPr>
        <w:t>1.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Renata Jany, Franciszek Piechaczek</w:t>
      </w:r>
      <w:r w:rsidR="00FB6100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A0DB2" w:rsidRPr="009A0DB2" w:rsidRDefault="00FB6100" w:rsidP="00FB6100">
      <w:pPr>
        <w:tabs>
          <w:tab w:val="left" w:pos="284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Stanisław Komarzyński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(17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6100" w:rsidRPr="00FB6100" w:rsidRDefault="00871DB6" w:rsidP="0056705F">
      <w:pPr>
        <w:numPr>
          <w:ilvl w:val="0"/>
          <w:numId w:val="1"/>
        </w:numPr>
        <w:tabs>
          <w:tab w:val="clear" w:pos="644"/>
          <w:tab w:val="left" w:pos="284"/>
          <w:tab w:val="left" w:pos="567"/>
          <w:tab w:val="num" w:pos="851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102">
        <w:rPr>
          <w:rFonts w:ascii="Times New Roman" w:hAnsi="Times New Roman" w:cs="Times New Roman"/>
          <w:b/>
          <w:sz w:val="28"/>
          <w:szCs w:val="28"/>
        </w:rPr>
        <w:t>–</w:t>
      </w:r>
      <w:r w:rsidR="009A0DB2" w:rsidRPr="009A0DB2">
        <w:rPr>
          <w:rFonts w:ascii="Times New Roman" w:hAnsi="Times New Roman" w:cs="Times New Roman"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sz w:val="28"/>
          <w:szCs w:val="28"/>
        </w:rPr>
        <w:t>1.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Józef i Krzysztof Mrula w 15 r. ich śmierci, Szczepan i Franciszka Smog, Maria Połomska, Grzegorz Armanowski</w:t>
      </w:r>
      <w:r w:rsidR="00FB6100" w:rsidRPr="00FB6100">
        <w:rPr>
          <w:rFonts w:ascii="Times New Roman" w:hAnsi="Times New Roman" w:cs="Times New Roman"/>
          <w:sz w:val="28"/>
          <w:szCs w:val="28"/>
        </w:rPr>
        <w:t>;</w:t>
      </w:r>
    </w:p>
    <w:p w:rsidR="009A0DB2" w:rsidRPr="009A0DB2" w:rsidRDefault="00FB6100" w:rsidP="00FB6100">
      <w:pPr>
        <w:tabs>
          <w:tab w:val="left" w:pos="284"/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B6100">
        <w:rPr>
          <w:rFonts w:ascii="Times New Roman" w:hAnsi="Times New Roman" w:cs="Times New Roman"/>
          <w:sz w:val="28"/>
          <w:szCs w:val="28"/>
        </w:rPr>
        <w:t>2. †</w:t>
      </w:r>
      <w:r w:rsidR="0056705F">
        <w:rPr>
          <w:rFonts w:ascii="Times New Roman" w:hAnsi="Times New Roman" w:cs="Times New Roman"/>
          <w:sz w:val="28"/>
          <w:szCs w:val="28"/>
        </w:rPr>
        <w:t xml:space="preserve"> Zofia Kusiak</w:t>
      </w:r>
      <w:r w:rsidR="00412102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B262E3">
      <w:pPr>
        <w:spacing w:before="36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FB6100">
        <w:rPr>
          <w:rFonts w:ascii="Times New Roman" w:hAnsi="Times New Roman" w:cs="Times New Roman"/>
          <w:i/>
          <w:iCs/>
          <w:sz w:val="28"/>
          <w:szCs w:val="28"/>
          <w:u w:val="single"/>
        </w:rPr>
        <w:t>(18</w:t>
      </w:r>
      <w:r w:rsidR="00C73A41">
        <w:rPr>
          <w:rFonts w:ascii="Times New Roman" w:hAnsi="Times New Roman" w:cs="Times New Roman"/>
          <w:i/>
          <w:iCs/>
          <w:sz w:val="28"/>
          <w:szCs w:val="28"/>
          <w:u w:val="single"/>
        </w:rPr>
        <w:t>.02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6100" w:rsidRPr="00FB6100">
        <w:rPr>
          <w:rFonts w:ascii="Times New Roman" w:hAnsi="Times New Roman" w:cs="Times New Roman"/>
          <w:i/>
          <w:iCs/>
          <w:sz w:val="28"/>
          <w:szCs w:val="28"/>
        </w:rPr>
        <w:t>I Niedziela Wielkiego Postu</w:t>
      </w:r>
    </w:p>
    <w:p w:rsidR="002D3903" w:rsidRPr="00B262E3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6100" w:rsidRPr="00FB6100">
        <w:rPr>
          <w:rFonts w:ascii="Times New Roman" w:hAnsi="Times New Roman" w:cs="Times New Roman"/>
          <w:sz w:val="28"/>
          <w:szCs w:val="28"/>
        </w:rPr>
        <w:t xml:space="preserve"> </w:t>
      </w:r>
      <w:r w:rsidR="0056705F" w:rsidRPr="00D52E3A">
        <w:rPr>
          <w:rFonts w:ascii="Times New Roman" w:hAnsi="Times New Roman" w:cs="Times New Roman"/>
          <w:sz w:val="28"/>
          <w:szCs w:val="28"/>
        </w:rPr>
        <w:t>†</w:t>
      </w:r>
      <w:r w:rsidR="00FB6100" w:rsidRPr="00FB6100">
        <w:rPr>
          <w:rFonts w:ascii="Times New Roman" w:hAnsi="Times New Roman" w:cs="Times New Roman"/>
          <w:sz w:val="28"/>
          <w:szCs w:val="28"/>
        </w:rPr>
        <w:t xml:space="preserve"> </w:t>
      </w:r>
      <w:r w:rsidR="0056705F">
        <w:rPr>
          <w:rFonts w:ascii="Times New Roman" w:hAnsi="Times New Roman" w:cs="Times New Roman"/>
          <w:sz w:val="28"/>
          <w:szCs w:val="28"/>
        </w:rPr>
        <w:t>Bronisław i Zofia Królik i zmarli rodzice z obu s</w:t>
      </w:r>
      <w:r w:rsidR="00624304">
        <w:rPr>
          <w:rFonts w:ascii="Times New Roman" w:hAnsi="Times New Roman" w:cs="Times New Roman"/>
          <w:sz w:val="28"/>
          <w:szCs w:val="28"/>
        </w:rPr>
        <w:t>tron, Edward Gąsiorek, Janusz i </w:t>
      </w:r>
      <w:r w:rsidR="0056705F">
        <w:rPr>
          <w:rFonts w:ascii="Times New Roman" w:hAnsi="Times New Roman" w:cs="Times New Roman"/>
          <w:sz w:val="28"/>
          <w:szCs w:val="28"/>
        </w:rPr>
        <w:t>Jolanta Staszak</w:t>
      </w:r>
      <w:r w:rsidR="002D3903" w:rsidRPr="00B262E3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56705F">
        <w:rPr>
          <w:rFonts w:ascii="Times New Roman" w:hAnsi="Times New Roman" w:cs="Times New Roman"/>
          <w:sz w:val="28"/>
          <w:szCs w:val="28"/>
        </w:rPr>
        <w:t xml:space="preserve"> Bronisława Szczypkowska w 8 r. śmierci i zmarli rodzice z obu stron, Ks. Kanonik Sylwester, Ks. Prałat Edmund, Kazimierz Pietryga</w:t>
      </w:r>
      <w:r w:rsidR="000A6EF9">
        <w:rPr>
          <w:rFonts w:ascii="Times New Roman" w:hAnsi="Times New Roman" w:cs="Times New Roman"/>
          <w:sz w:val="28"/>
          <w:szCs w:val="28"/>
        </w:rPr>
        <w:t>;</w:t>
      </w:r>
    </w:p>
    <w:p w:rsidR="00522D67" w:rsidRPr="00FB6100" w:rsidRDefault="00814E34" w:rsidP="00B262E3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 w:rsidR="0062430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6705F" w:rsidRPr="00FB6100">
        <w:rPr>
          <w:rFonts w:ascii="Times New Roman" w:hAnsi="Times New Roman" w:cs="Times New Roman"/>
          <w:sz w:val="28"/>
          <w:szCs w:val="28"/>
        </w:rPr>
        <w:t>Za Parafian</w:t>
      </w:r>
      <w:r w:rsidR="00FB6100">
        <w:rPr>
          <w:rFonts w:ascii="Times New Roman" w:hAnsi="Times New Roman" w:cs="Times New Roman"/>
          <w:sz w:val="28"/>
          <w:szCs w:val="28"/>
        </w:rPr>
        <w:t>;</w:t>
      </w:r>
    </w:p>
    <w:p w:rsidR="00FB6100" w:rsidRPr="00B262E3" w:rsidRDefault="00FB6100" w:rsidP="00FB6100">
      <w:pPr>
        <w:tabs>
          <w:tab w:val="left" w:pos="540"/>
        </w:tabs>
        <w:spacing w:after="0" w:line="240" w:lineRule="auto"/>
        <w:ind w:left="1560"/>
        <w:rPr>
          <w:rFonts w:ascii="Times New Roman" w:hAnsi="Times New Roman" w:cs="Times New Roman"/>
          <w:bCs/>
          <w:sz w:val="28"/>
          <w:szCs w:val="28"/>
        </w:rPr>
      </w:pPr>
      <w:r w:rsidRPr="00FB6100">
        <w:rPr>
          <w:rFonts w:ascii="Times New Roman" w:hAnsi="Times New Roman" w:cs="Times New Roman"/>
          <w:bCs/>
          <w:sz w:val="28"/>
          <w:szCs w:val="28"/>
        </w:rPr>
        <w:t>Gorzkie Żale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B6100" w:rsidRPr="00B262E3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0358D"/>
    <w:rsid w:val="000331B4"/>
    <w:rsid w:val="00096907"/>
    <w:rsid w:val="000A04DE"/>
    <w:rsid w:val="000A6EF9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E0D30"/>
    <w:rsid w:val="002F6F66"/>
    <w:rsid w:val="0041108B"/>
    <w:rsid w:val="00412102"/>
    <w:rsid w:val="00417AC2"/>
    <w:rsid w:val="004507C1"/>
    <w:rsid w:val="00463359"/>
    <w:rsid w:val="004A593F"/>
    <w:rsid w:val="004A6EE8"/>
    <w:rsid w:val="004B6EE4"/>
    <w:rsid w:val="004E2C24"/>
    <w:rsid w:val="0052033F"/>
    <w:rsid w:val="00522D67"/>
    <w:rsid w:val="00540875"/>
    <w:rsid w:val="00541E39"/>
    <w:rsid w:val="0056492E"/>
    <w:rsid w:val="0056705F"/>
    <w:rsid w:val="005B79F3"/>
    <w:rsid w:val="005F27DD"/>
    <w:rsid w:val="00624304"/>
    <w:rsid w:val="00633887"/>
    <w:rsid w:val="00634DD1"/>
    <w:rsid w:val="0064798A"/>
    <w:rsid w:val="00696A04"/>
    <w:rsid w:val="006A029D"/>
    <w:rsid w:val="006B5187"/>
    <w:rsid w:val="00700BDD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E0EC1"/>
    <w:rsid w:val="008F1C78"/>
    <w:rsid w:val="008F31AE"/>
    <w:rsid w:val="00914E38"/>
    <w:rsid w:val="00927FA7"/>
    <w:rsid w:val="009530D2"/>
    <w:rsid w:val="00971609"/>
    <w:rsid w:val="00982954"/>
    <w:rsid w:val="00992BB7"/>
    <w:rsid w:val="009A0DB2"/>
    <w:rsid w:val="009A0ED0"/>
    <w:rsid w:val="009A3297"/>
    <w:rsid w:val="009F7765"/>
    <w:rsid w:val="00A023FE"/>
    <w:rsid w:val="00A37426"/>
    <w:rsid w:val="00A43B15"/>
    <w:rsid w:val="00A45E84"/>
    <w:rsid w:val="00AC3CC6"/>
    <w:rsid w:val="00AE2E88"/>
    <w:rsid w:val="00B262E3"/>
    <w:rsid w:val="00B26E13"/>
    <w:rsid w:val="00B361CA"/>
    <w:rsid w:val="00B55C54"/>
    <w:rsid w:val="00B61DE0"/>
    <w:rsid w:val="00BB270B"/>
    <w:rsid w:val="00BC486D"/>
    <w:rsid w:val="00C06A2A"/>
    <w:rsid w:val="00C432F1"/>
    <w:rsid w:val="00C73A41"/>
    <w:rsid w:val="00CC341A"/>
    <w:rsid w:val="00CD6403"/>
    <w:rsid w:val="00D41AF2"/>
    <w:rsid w:val="00D52E3A"/>
    <w:rsid w:val="00D703AD"/>
    <w:rsid w:val="00E06ACA"/>
    <w:rsid w:val="00E35BF4"/>
    <w:rsid w:val="00E54356"/>
    <w:rsid w:val="00E558C9"/>
    <w:rsid w:val="00E7358D"/>
    <w:rsid w:val="00E773B7"/>
    <w:rsid w:val="00EA0FCE"/>
    <w:rsid w:val="00EC3A9D"/>
    <w:rsid w:val="00EE1D39"/>
    <w:rsid w:val="00F010BD"/>
    <w:rsid w:val="00F3446A"/>
    <w:rsid w:val="00F54276"/>
    <w:rsid w:val="00FB2FE5"/>
    <w:rsid w:val="00FB6100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419E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37</cp:revision>
  <cp:lastPrinted>2024-02-02T20:05:00Z</cp:lastPrinted>
  <dcterms:created xsi:type="dcterms:W3CDTF">2023-06-30T15:49:00Z</dcterms:created>
  <dcterms:modified xsi:type="dcterms:W3CDTF">2024-02-02T20:05:00Z</dcterms:modified>
</cp:coreProperties>
</file>